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</w:tblGrid>
      <w:tr w:rsidR="004A2764" w:rsidTr="004A2764">
        <w:trPr>
          <w:jc w:val="right"/>
        </w:trPr>
        <w:tc>
          <w:tcPr>
            <w:tcW w:w="4815" w:type="dxa"/>
          </w:tcPr>
          <w:p w:rsidR="004A2764" w:rsidRDefault="004A2764" w:rsidP="0084774A">
            <w:pPr>
              <w:spacing w:line="276" w:lineRule="auto"/>
              <w:jc w:val="right"/>
            </w:pPr>
            <w:r>
              <w:t>УТВЕРЖДЕНО</w:t>
            </w:r>
          </w:p>
          <w:p w:rsidR="004A2764" w:rsidRDefault="004A2764" w:rsidP="0084774A">
            <w:pPr>
              <w:spacing w:line="276" w:lineRule="auto"/>
              <w:jc w:val="right"/>
            </w:pPr>
            <w:r>
              <w:t xml:space="preserve">Менеджер компетенции </w:t>
            </w:r>
          </w:p>
          <w:p w:rsidR="004A2764" w:rsidRDefault="004A2764" w:rsidP="0084774A">
            <w:pPr>
              <w:spacing w:line="276" w:lineRule="auto"/>
              <w:jc w:val="right"/>
            </w:pPr>
            <w:r>
              <w:t>«В</w:t>
            </w:r>
            <w:r w:rsidRPr="00FB61B9">
              <w:t>ыпечка осетинских пирогов</w:t>
            </w:r>
            <w:r>
              <w:t>»</w:t>
            </w:r>
          </w:p>
          <w:p w:rsidR="004A2764" w:rsidRPr="00A204BB" w:rsidRDefault="004A2764" w:rsidP="0084774A">
            <w:pPr>
              <w:spacing w:line="276" w:lineRule="auto"/>
              <w:jc w:val="right"/>
            </w:pPr>
            <w:r>
              <w:t>________________ Столбовская А.А.</w:t>
            </w:r>
          </w:p>
          <w:p w:rsidR="004A2764" w:rsidRDefault="004A2764" w:rsidP="0084774A">
            <w:pPr>
              <w:spacing w:line="276" w:lineRule="auto"/>
              <w:jc w:val="right"/>
            </w:pPr>
            <w:r>
              <w:t>«_____» _______________ 2023 год</w:t>
            </w:r>
          </w:p>
        </w:tc>
      </w:tr>
    </w:tbl>
    <w:p w:rsidR="000B6320" w:rsidRDefault="000B6320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692EA8" w:rsidRDefault="00692EA8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3A77FA" w:rsidRDefault="003A77FA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3A77FA" w:rsidRDefault="003A77FA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3A77FA" w:rsidRPr="001B1FEA" w:rsidRDefault="003A77FA" w:rsidP="000B6320">
      <w:pPr>
        <w:jc w:val="center"/>
        <w:rPr>
          <w:rFonts w:ascii="Times New Roman" w:hAnsi="Times New Roman" w:cs="Times New Roman"/>
          <w:sz w:val="96"/>
          <w:szCs w:val="56"/>
        </w:rPr>
      </w:pPr>
    </w:p>
    <w:p w:rsidR="000B6320" w:rsidRPr="001B1FEA" w:rsidRDefault="000B6320" w:rsidP="000B6320">
      <w:pPr>
        <w:jc w:val="center"/>
        <w:rPr>
          <w:rFonts w:ascii="Times New Roman" w:hAnsi="Times New Roman" w:cs="Times New Roman"/>
          <w:b/>
          <w:sz w:val="52"/>
          <w:szCs w:val="32"/>
        </w:rPr>
      </w:pPr>
      <w:r w:rsidRPr="001B1FEA">
        <w:rPr>
          <w:rFonts w:ascii="Times New Roman" w:hAnsi="Times New Roman" w:cs="Times New Roman"/>
          <w:b/>
          <w:sz w:val="52"/>
          <w:szCs w:val="32"/>
        </w:rPr>
        <w:t xml:space="preserve">ПЛАН ЗАСТРОЙКИ </w:t>
      </w:r>
    </w:p>
    <w:p w:rsidR="002C155C" w:rsidRPr="001B1FEA" w:rsidRDefault="002C155C" w:rsidP="000B6320">
      <w:pPr>
        <w:jc w:val="center"/>
        <w:rPr>
          <w:rFonts w:ascii="Times New Roman" w:hAnsi="Times New Roman" w:cs="Times New Roman"/>
          <w:b/>
          <w:color w:val="FF0000"/>
          <w:sz w:val="52"/>
          <w:szCs w:val="32"/>
        </w:rPr>
      </w:pPr>
      <w:r w:rsidRPr="001B1FEA">
        <w:rPr>
          <w:rFonts w:ascii="Times New Roman" w:hAnsi="Times New Roman" w:cs="Times New Roman"/>
          <w:b/>
          <w:sz w:val="52"/>
          <w:szCs w:val="32"/>
        </w:rPr>
        <w:t>КОМПЕТЕНЦИИ</w:t>
      </w:r>
    </w:p>
    <w:p w:rsidR="003A77FA" w:rsidRPr="00166DC1" w:rsidRDefault="00166DC1" w:rsidP="003A77FA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1B1FEA">
        <w:rPr>
          <w:rFonts w:ascii="Times New Roman" w:hAnsi="Times New Roman" w:cs="Times New Roman"/>
          <w:sz w:val="48"/>
          <w:szCs w:val="28"/>
        </w:rPr>
        <w:t>«</w:t>
      </w:r>
      <w:r w:rsidR="0060799A" w:rsidRPr="001B1FEA">
        <w:rPr>
          <w:rFonts w:ascii="Times New Roman" w:hAnsi="Times New Roman" w:cs="Times New Roman"/>
          <w:sz w:val="48"/>
          <w:szCs w:val="28"/>
        </w:rPr>
        <w:t>Выпечка осетинских пирогов</w:t>
      </w:r>
      <w:r w:rsidRPr="001B1FEA">
        <w:rPr>
          <w:rFonts w:ascii="Times New Roman" w:hAnsi="Times New Roman" w:cs="Times New Roman"/>
          <w:sz w:val="48"/>
          <w:szCs w:val="28"/>
        </w:rPr>
        <w:t>»</w:t>
      </w:r>
      <w:r w:rsidR="000B6320" w:rsidRPr="001B1FEA">
        <w:rPr>
          <w:rFonts w:ascii="Times New Roman" w:hAnsi="Times New Roman" w:cs="Times New Roman"/>
          <w:noProof/>
          <w:sz w:val="48"/>
          <w:szCs w:val="28"/>
          <w:lang w:eastAsia="ru-RU"/>
        </w:rPr>
        <w:t xml:space="preserve"> </w:t>
      </w:r>
      <w:r w:rsidR="003A77FA" w:rsidRPr="00166DC1">
        <w:rPr>
          <w:rFonts w:ascii="Times New Roman" w:hAnsi="Times New Roman" w:cs="Times New Roman"/>
          <w:noProof/>
          <w:sz w:val="28"/>
          <w:szCs w:val="28"/>
          <w:lang w:eastAsia="ru-RU"/>
        </w:rPr>
        <w:br w:type="page"/>
      </w:r>
    </w:p>
    <w:p w:rsidR="0096023A" w:rsidRDefault="0096023A" w:rsidP="003A77FA">
      <w:pPr>
        <w:jc w:val="center"/>
        <w:sectPr w:rsidR="0096023A" w:rsidSect="0096023A">
          <w:footerReference w:type="first" r:id="rId6"/>
          <w:pgSz w:w="11900" w:h="16840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96023A" w:rsidRPr="00C52F87" w:rsidRDefault="00C52F87" w:rsidP="00C52F87">
      <w:pPr>
        <w:sectPr w:rsidR="0096023A" w:rsidRPr="00C52F87" w:rsidSect="0096023A">
          <w:pgSz w:w="16840" w:h="11900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8938260" cy="617559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049" cy="619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B8C" w:rsidRDefault="000E1B8C" w:rsidP="00273CFB">
      <w:pPr>
        <w:jc w:val="center"/>
      </w:pPr>
    </w:p>
    <w:sectPr w:rsidR="000E1B8C" w:rsidSect="0096023A">
      <w:pgSz w:w="11900" w:h="16840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7615" w:rsidRDefault="00F47615" w:rsidP="00CC7BFC">
      <w:r>
        <w:separator/>
      </w:r>
    </w:p>
  </w:endnote>
  <w:endnote w:type="continuationSeparator" w:id="0">
    <w:p w:rsidR="00F47615" w:rsidRDefault="00F47615" w:rsidP="00CC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0066"/>
    </w:tblGrid>
    <w:tr w:rsidR="000B6320" w:rsidRPr="009955F8" w:rsidTr="001B1FEA">
      <w:trPr>
        <w:jc w:val="center"/>
      </w:trPr>
      <w:tc>
        <w:tcPr>
          <w:tcW w:w="10066" w:type="dxa"/>
          <w:shd w:val="clear" w:color="auto" w:fill="auto"/>
          <w:vAlign w:val="center"/>
        </w:tcPr>
        <w:p w:rsidR="000B6320" w:rsidRPr="009955F8" w:rsidRDefault="000B6320" w:rsidP="000B6320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:rsidR="000B6320" w:rsidRDefault="000B6320" w:rsidP="00273C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7615" w:rsidRDefault="00F47615" w:rsidP="00CC7BFC">
      <w:r>
        <w:separator/>
      </w:r>
    </w:p>
  </w:footnote>
  <w:footnote w:type="continuationSeparator" w:id="0">
    <w:p w:rsidR="00F47615" w:rsidRDefault="00F47615" w:rsidP="00CC7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BFC"/>
    <w:rsid w:val="00052CA4"/>
    <w:rsid w:val="000B6320"/>
    <w:rsid w:val="000E1B8C"/>
    <w:rsid w:val="00166DC1"/>
    <w:rsid w:val="001B1FEA"/>
    <w:rsid w:val="0024081D"/>
    <w:rsid w:val="00273CFB"/>
    <w:rsid w:val="002C155C"/>
    <w:rsid w:val="003A77FA"/>
    <w:rsid w:val="00404E9E"/>
    <w:rsid w:val="00412520"/>
    <w:rsid w:val="004555DC"/>
    <w:rsid w:val="004A2764"/>
    <w:rsid w:val="005D606F"/>
    <w:rsid w:val="0060799A"/>
    <w:rsid w:val="00655CF0"/>
    <w:rsid w:val="0068643D"/>
    <w:rsid w:val="00692EA8"/>
    <w:rsid w:val="006F6A7C"/>
    <w:rsid w:val="00766598"/>
    <w:rsid w:val="007A6086"/>
    <w:rsid w:val="00894D7C"/>
    <w:rsid w:val="008A3682"/>
    <w:rsid w:val="0096023A"/>
    <w:rsid w:val="0097698A"/>
    <w:rsid w:val="00A35B5E"/>
    <w:rsid w:val="00B87114"/>
    <w:rsid w:val="00BF51EE"/>
    <w:rsid w:val="00C52F87"/>
    <w:rsid w:val="00C64F64"/>
    <w:rsid w:val="00CC7579"/>
    <w:rsid w:val="00CC7BFC"/>
    <w:rsid w:val="00CD4C35"/>
    <w:rsid w:val="00D91A4C"/>
    <w:rsid w:val="00F4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6A7E9F4-7A71-4E7A-9306-C9531420D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7BFC"/>
  </w:style>
  <w:style w:type="paragraph" w:styleId="a5">
    <w:name w:val="footer"/>
    <w:basedOn w:val="a"/>
    <w:link w:val="a6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7BFC"/>
  </w:style>
  <w:style w:type="paragraph" w:styleId="a7">
    <w:name w:val="Balloon Text"/>
    <w:basedOn w:val="a"/>
    <w:link w:val="a8"/>
    <w:uiPriority w:val="99"/>
    <w:semiHidden/>
    <w:unhideWhenUsed/>
    <w:rsid w:val="001B1F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1FEA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4A276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«Ворлдсклиис Россия» (Название компетенции)</dc:creator>
  <cp:keywords/>
  <dc:description/>
  <cp:lastModifiedBy>Кира Лукьянова</cp:lastModifiedBy>
  <cp:revision>17</cp:revision>
  <dcterms:created xsi:type="dcterms:W3CDTF">2018-06-26T11:55:00Z</dcterms:created>
  <dcterms:modified xsi:type="dcterms:W3CDTF">2023-03-16T16:38:00Z</dcterms:modified>
</cp:coreProperties>
</file>